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身残志坚　勇攀高峰</w:t>
      </w: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——记全国第十一届残运会2金2铜获得者轮椅姑娘曾永霞个人事迹材料</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她是大山的女儿，更是农民的孩子，她曾饱尝贫困折磨，品学兼优的她不得不在初中时期早早放弃学业外出打工；她虽然双腿不便，却始终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努力的</w:t>
      </w:r>
      <w:r>
        <w:rPr>
          <w:rFonts w:hint="eastAsia" w:ascii="仿宋_GB2312" w:hAnsi="仿宋_GB2312" w:eastAsia="仿宋_GB2312" w:cs="仿宋_GB2312"/>
          <w:sz w:val="32"/>
          <w:szCs w:val="32"/>
          <w:lang w:val="en-US" w:eastAsia="zh-CN"/>
        </w:rPr>
        <w:t>活着，并且凭借着自己倔劲、韧劲和坚持不懈的精神，在轮椅上通过体育竞技成就了自己的人生。她就是在2021年全国第十一届残运会暨第八届特奥会射箭项目肢残比赛中获得2金2铜成绩的陕西商洛籍姑娘曾永霞。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曾永霞，女，1995出生于商洛市商州区杨斜镇砚池河村一个偏远贫瘠的小山沟里 。她自幼家庭贫寒，父母都是土生土长的农民，以种地为生，在这样一个清贫的家庭，日子虽然过得平淡但也幸福，年幼的永霞也有自己快乐的童年，慈祥的奶奶、疼爱自己的父母，还有一个七八岁大可爱的妹妹，让她也和其他孩子一样享受着童年的快乐时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2011年，年仅16岁的曾永霞初中毕业后放弃学业外出打工。但天有不测风云，不幸的是，2012年曾永霞得了一场大病，起初大家都以为是感冒发烧吃点药就好了，但没想到后来高烧不退陷入昏迷，被送进医院，检查结果是结核性脑膜炎，导致神经损伤，下肢瘫痪，她不得不坐上了轮椅，随后转到省结核病院进行治疗。这一场大病让家里顿时陷入绝境，父母、亲戚一度绝望落泪，母亲每天以泪洗面，三四十岁的她几月下来也成了满头白发，原本就患有轻微脑梗的奶奶，天天看着孙女双腿瘫痪，落下了残疾，也是一脸愁容，身体情况也越来越糟。天真的永霞不相信自己会真的站不起来，她绝强的性格让她更为坚定，绝不向命运低头，她在心里反复告诉自己只要好好治疗后就会慢慢好起来，可是上天并没有怜悯这个可爱美丽的花季少女。在医院住了几个月，住院费从几万交到了几十万，除了手能微微动一下之外全身都动不了，她也终于绝望了。看着父母满脸疲惫和熬夜哭红的双眼，家里向亲戚朋友借的钱也花完了，虽然医生说出院随时可能会有生命危险，但家里实在交不起高昂的住院费了，无奈的她只能出院，回家后一直靠吃药维持，四、五年下来，除了脑神经有点好转外，双腿却仍然站立不起来。那段时间她情绪十分低落，一度想结束自己的生命，自己的脾气变的十分暴躁。面对残酷的现实，17岁的曾永霞整天以泪洗面，思考着自己的人生之路该如何走下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就那样颓废了一段时间后，在家人的温暖和陪伴下，以及4G网普及农村后，她可以和朋友视频聊天。家人、亲戚和朋友们的鼓励安慰让她一次次走出困境，她开始强制自己锻炼，向往新生活，慢慢的身体的一些功能也恢复了，但是还是控制不了双腿，在家一待就是好几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帝给你关了一扇门就会给你打开一扇窗。2017年11月的一天，正在陕西省康复医院接受康复治疗的曾永霞遇到了让她改变命运的一个重要机遇。当时陕西省残疾人体育运动管理中心到省康复医院为备战2021年残特奥会选拔残疾人运动员。当时的她并不了解残疾人体育这个项目，以前只是在电视上看过，处于好奇她就跟前来选拔残疾运动员的竞训科科长孟科长简单的聊了几句，之后孟科长问她愿不愿意去练射箭，当时的她从来就没有接触残疾人体育项目，在家人的鼓励下，她最终决定先去试训三个月。12月份她接到了省残疾人体育运动管理中心电话后，报名加入了位于铜川市郊的陕西省残疾人射箭队并进行训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说起开始训练的情况，她说道：“由于当时自己身体条件比较差，自己也很瘦弱，体能跟不上，力量一直上不去，看着漂亮的弓我就是拉不开，教练也一直说要加强力量，不然弓都拉不开怎么练射箭。”看着队友练的那么好自己连弓都拉不开，她就暗自下决心一定要努力争取过年后能拉开弓，就这样练了几个月她还是力量跟不上，弓拉开都稳不住。2018年，她第一次参加了全国残疾人杭州竞标赛拿了最后一名，当时心里有些失落，可教练鼓励她说没关系，练的时间短回去多加强力量，争取下一次取的更好的成绩。之后一段时间里，她经常和教练坐在一起交流自己的动作以及自己身体重心的一些问题，除了完成教练规定的每天训练任务外，她还给自己增加训练任务，利用休息时间加班加点反复训练，直至自己感到满意为止。同时，她还通过各种方式锻炼自己的心理素质，为的就是在本土举行的残特奥会上取得好成绩。经过教练耐心的指导和自己的不断努力下成绩一步步的有所提高，她自己也终于看到了一点点希望的光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阳光总在风雨后”!经过艰难的奋斗与拼搏，2021年10月11日，全国第十一届残运会暨第八届特奥会射箭项目比赛在西安市长安常宁生态体育训练比赛基地开赛，曾永霞代表陕西一队出战。在第一个比赛日中，曾永霞就发挥出色，以547环的成绩获得女子个人复合弓W1级50米双轮赛的冠军。同时，曾永霞所在的辽宁、北京、陕西一队联队以1852环的成绩破1813环的女子复合弓W1级排名赛团体全国纪录。10月14日，曾永霞先是和队友叶锋代表陕西一队出战复合弓W1级混合团体比赛，获得一枚铜牌。之后，又代表辽宁、北京、陕西一队联队获得女子复合弓W1级团体冠军。10月15日，曾永霞出战个人比赛，获得女子复合弓W1级50米铜牌。在本次残特奥会上，曾永霞共获得2金2铜的好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她的每一分努力每一分收获都是来之不易的，可以这样说她比一般的常人都强很多，她很感谢社会的关爱，上级领导的扶持。赛后，曾永霞说，她首先要感谢招她加入射箭队训练的陕西省残疾人体育运动管理中心竞训科科长孟彦君，另外特别感激的是长久陪伴她的教练以及辅助老师，取得好成绩离不开每个背后默默支持关爱帮助她的人，正是因为身边人一直以来的鼓励，让她自信坚定，取得了理想的成绩。接下来，她要继续顽强拼搏，备战2022年9月份在杭州举办的亚残运会，力争取得优异成绩。同时还能进入北京体育大学，实现自己的大学梦，力争在2024年的巴黎残奥运会上冲击金牌，为祖国争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她也经常这样说：“老天对每个人都是公平的，我不会抱怨社会，虽然不能为社会做出点贡献，但我要做一个有追求的人，不抱怨，不等待，不乞求，树立坚强的生活信念，去奋斗，去拼搏，去争取，我常常忘了自己是一个残疾人，在我看来，不逃避现实，勇于承担责任，人人都可以成为主宰命运的强者，即使翅膀折了，我的心也要飞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残月依旧照乾坤”，曾永霞以自己身残志坚，勇攀高峰的勇气和优秀的品质，向我们诠释了一名普通的残疾人取得成功，成就自我的真实范例，也通过自己的事迹给身边所有身患不幸的残疾人一个启示:弱者不是残疾人的代名词，怜悯和同情不是我们的期待，努力与拼搏才是</w:t>
      </w:r>
      <w:bookmarkStart w:id="0" w:name="_GoBack"/>
      <w:bookmarkEnd w:id="0"/>
      <w:r>
        <w:rPr>
          <w:rFonts w:hint="eastAsia" w:ascii="仿宋_GB2312" w:hAnsi="仿宋_GB2312" w:eastAsia="仿宋_GB2312" w:cs="仿宋_GB2312"/>
          <w:sz w:val="32"/>
          <w:szCs w:val="32"/>
          <w:lang w:val="en-US" w:eastAsia="zh-CN"/>
        </w:rPr>
        <w:t>我们真正的追求!</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56B37"/>
    <w:rsid w:val="002C24AF"/>
    <w:rsid w:val="03125B78"/>
    <w:rsid w:val="07DE73EE"/>
    <w:rsid w:val="080D690E"/>
    <w:rsid w:val="0BF00A21"/>
    <w:rsid w:val="0CA65547"/>
    <w:rsid w:val="0FC83B7C"/>
    <w:rsid w:val="11DE3EBD"/>
    <w:rsid w:val="1A7D3783"/>
    <w:rsid w:val="1B222279"/>
    <w:rsid w:val="1DA4711D"/>
    <w:rsid w:val="1E8D2AD2"/>
    <w:rsid w:val="1FD81015"/>
    <w:rsid w:val="200A4700"/>
    <w:rsid w:val="20994D8B"/>
    <w:rsid w:val="215B1425"/>
    <w:rsid w:val="2D6E2A3E"/>
    <w:rsid w:val="2F0C33F1"/>
    <w:rsid w:val="307A5AEE"/>
    <w:rsid w:val="37CA6294"/>
    <w:rsid w:val="3E1C117C"/>
    <w:rsid w:val="3F9D1D4A"/>
    <w:rsid w:val="43105E99"/>
    <w:rsid w:val="47A038CE"/>
    <w:rsid w:val="4D3E0D18"/>
    <w:rsid w:val="51E122F0"/>
    <w:rsid w:val="53D6076B"/>
    <w:rsid w:val="54854875"/>
    <w:rsid w:val="552C7322"/>
    <w:rsid w:val="5A256C19"/>
    <w:rsid w:val="5F0279C4"/>
    <w:rsid w:val="600B4642"/>
    <w:rsid w:val="68C47A98"/>
    <w:rsid w:val="6A12539A"/>
    <w:rsid w:val="6D2B76F2"/>
    <w:rsid w:val="6E8825D4"/>
    <w:rsid w:val="737E7478"/>
    <w:rsid w:val="77EA5F38"/>
    <w:rsid w:val="7C4B2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paragraph" w:customStyle="1" w:styleId="9">
    <w:name w:val="pa-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ca-1"/>
    <w:basedOn w:val="6"/>
    <w:qFormat/>
    <w:uiPriority w:val="0"/>
  </w:style>
  <w:style w:type="paragraph" w:customStyle="1" w:styleId="11">
    <w:name w:val="pa-2"/>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2021-11-24T00:54:00Z</dcterms:created>
  <dc:creator>75772</dc:creator>
  <cp:lastModifiedBy>豆芡er丶</cp:lastModifiedBy>
  <dcterms:modified xsi:type="dcterms:W3CDTF">2021-12-20T09:54:41Z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97991077DA744EC285F33614C794E996</vt:lpwstr>
  </property>
</Properties>
</file>